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F" w:rsidRPr="00051E98" w:rsidRDefault="00E573DF" w:rsidP="00051E9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-183515</wp:posOffset>
            </wp:positionV>
            <wp:extent cx="2257425" cy="1362075"/>
            <wp:effectExtent l="19050" t="0" r="9525" b="0"/>
            <wp:wrapSquare wrapText="bothSides"/>
            <wp:docPr id="1" name="Рисунок 1" descr="C:\Users\AntipenkoAA\Downloads\img1454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penkoAA\Downloads\img14543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E9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315AB" w:rsidRDefault="005A7537" w:rsidP="00C7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C76812" w:rsidRDefault="006755A7" w:rsidP="00F31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</w:t>
      </w:r>
      <w:r w:rsidRPr="006755A7">
        <w:rPr>
          <w:rFonts w:ascii="Times New Roman" w:hAnsi="Times New Roman" w:cs="Times New Roman"/>
          <w:b/>
          <w:sz w:val="24"/>
          <w:szCs w:val="24"/>
        </w:rPr>
        <w:t>НО «Благотворительн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755A7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55A7">
        <w:rPr>
          <w:rFonts w:ascii="Times New Roman" w:hAnsi="Times New Roman" w:cs="Times New Roman"/>
          <w:b/>
          <w:sz w:val="24"/>
          <w:szCs w:val="24"/>
        </w:rPr>
        <w:t xml:space="preserve"> им. Т.А.Арбузовой»</w:t>
      </w:r>
    </w:p>
    <w:p w:rsidR="00C76812" w:rsidRPr="00C76812" w:rsidRDefault="00C76812" w:rsidP="00C76812">
      <w:pPr>
        <w:rPr>
          <w:rFonts w:ascii="Times New Roman" w:hAnsi="Times New Roman" w:cs="Times New Roman"/>
          <w:sz w:val="24"/>
          <w:szCs w:val="24"/>
        </w:rPr>
      </w:pPr>
    </w:p>
    <w:p w:rsidR="00C76812" w:rsidRDefault="00C76812" w:rsidP="00C768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378"/>
      </w:tblGrid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6755A7">
            <w:pPr>
              <w:spacing w:after="0"/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Некоммерческая организация «Благотворительный фонд социально-культурной помощи имени Тамары Александровны Арбузовой»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 xml:space="preserve">Сокращенное наименование 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НО «Благотворительный Фонд им. Т.А.Арбузовой»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FF6600"/>
              </w:rPr>
            </w:pPr>
            <w:r w:rsidRPr="006755A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636785, Томская область, г.Стрежевой, ул. Сибирская, д.25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636785, Томская область, г.Стрежевой, ул. Ермакова, д.45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FF6600"/>
              </w:rPr>
            </w:pPr>
            <w:r w:rsidRPr="006755A7">
              <w:rPr>
                <w:rFonts w:ascii="Times New Roman" w:hAnsi="Times New Roman" w:cs="Times New Roman"/>
              </w:rPr>
              <w:t>ИНН организации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70220</w:t>
            </w:r>
            <w:r w:rsidR="005C7068">
              <w:rPr>
                <w:rFonts w:ascii="Times New Roman" w:hAnsi="Times New Roman" w:cs="Times New Roman"/>
              </w:rPr>
              <w:t>0</w:t>
            </w:r>
            <w:r w:rsidRPr="006755A7">
              <w:rPr>
                <w:rFonts w:ascii="Times New Roman" w:hAnsi="Times New Roman" w:cs="Times New Roman"/>
              </w:rPr>
              <w:t>0110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FF6600"/>
              </w:rPr>
            </w:pPr>
            <w:r w:rsidRPr="006755A7">
              <w:rPr>
                <w:rFonts w:ascii="Times New Roman" w:hAnsi="Times New Roman" w:cs="Times New Roman"/>
              </w:rPr>
              <w:t>КПП организации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702201001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40703810264000000225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30101810800000000606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046902606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6755A7">
            <w:pPr>
              <w:spacing w:after="0"/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Наименование и местоположение банка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6755A7">
            <w:pPr>
              <w:spacing w:after="0"/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 xml:space="preserve">Отделение №8616 Сбербанка России в г.Томск. 636780 Томская область, г.Стрежевой, 3 </w:t>
            </w:r>
            <w:proofErr w:type="spellStart"/>
            <w:r w:rsidRPr="006755A7">
              <w:rPr>
                <w:rFonts w:ascii="Times New Roman" w:hAnsi="Times New Roman" w:cs="Times New Roman"/>
              </w:rPr>
              <w:t>мкр</w:t>
            </w:r>
            <w:proofErr w:type="spellEnd"/>
            <w:r w:rsidRPr="006755A7">
              <w:rPr>
                <w:rFonts w:ascii="Times New Roman" w:hAnsi="Times New Roman" w:cs="Times New Roman"/>
              </w:rPr>
              <w:t>. д.322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6755A7">
            <w:pPr>
              <w:spacing w:after="0"/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69710000</w:t>
            </w:r>
          </w:p>
        </w:tc>
      </w:tr>
      <w:tr w:rsidR="006755A7" w:rsidRPr="006755A7" w:rsidTr="006755A7">
        <w:trPr>
          <w:trHeight w:val="260"/>
        </w:trPr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000000"/>
              </w:rPr>
            </w:pPr>
            <w:r w:rsidRPr="006755A7">
              <w:rPr>
                <w:rFonts w:ascii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65.23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000000"/>
              </w:rPr>
            </w:pPr>
            <w:r w:rsidRPr="006755A7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1157000000068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  <w:color w:val="000000"/>
              </w:rPr>
            </w:pPr>
            <w:r w:rsidRPr="006755A7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6755A7">
              <w:rPr>
                <w:rFonts w:ascii="Times New Roman" w:hAnsi="Times New Roman" w:cs="Times New Roman"/>
              </w:rPr>
              <w:t>Пикулин Сергей Александрович</w:t>
            </w:r>
            <w:r>
              <w:rPr>
                <w:rFonts w:ascii="Times New Roman" w:hAnsi="Times New Roman" w:cs="Times New Roman"/>
              </w:rPr>
              <w:t xml:space="preserve"> на основании Устава </w:t>
            </w:r>
            <w:r w:rsidRPr="006755A7">
              <w:rPr>
                <w:rFonts w:ascii="Times New Roman" w:hAnsi="Times New Roman" w:cs="Times New Roman"/>
              </w:rPr>
              <w:t>(Протокол Учредительного собрания НО «Благотворительный Фонд им. Т.А.Арбузовой» от 08.12.2014)</w:t>
            </w:r>
          </w:p>
        </w:tc>
      </w:tr>
      <w:tr w:rsidR="006755A7" w:rsidRPr="006755A7" w:rsidTr="006755A7">
        <w:tc>
          <w:tcPr>
            <w:tcW w:w="3936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6378" w:type="dxa"/>
            <w:vAlign w:val="center"/>
          </w:tcPr>
          <w:p w:rsidR="006755A7" w:rsidRPr="006755A7" w:rsidRDefault="006755A7" w:rsidP="00C9393E">
            <w:pPr>
              <w:rPr>
                <w:rFonts w:ascii="Times New Roman" w:hAnsi="Times New Roman" w:cs="Times New Roman"/>
              </w:rPr>
            </w:pPr>
            <w:r w:rsidRPr="006755A7">
              <w:rPr>
                <w:rFonts w:ascii="Times New Roman" w:hAnsi="Times New Roman" w:cs="Times New Roman"/>
              </w:rPr>
              <w:t>8 (382-59)-3-18-57</w:t>
            </w:r>
            <w:r w:rsidR="00E01A3C">
              <w:rPr>
                <w:rFonts w:ascii="Times New Roman" w:hAnsi="Times New Roman" w:cs="Times New Roman"/>
              </w:rPr>
              <w:t xml:space="preserve">, </w:t>
            </w:r>
            <w:r w:rsidR="00E01A3C" w:rsidRPr="004C355C">
              <w:rPr>
                <w:rFonts w:ascii="Times New Roman" w:hAnsi="Times New Roman" w:cs="Times New Roman"/>
              </w:rPr>
              <w:t>8-913-865-27-77</w:t>
            </w:r>
            <w:r w:rsidR="00E01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A3C" w:rsidRPr="00E57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315AB" w:rsidRPr="006755A7" w:rsidRDefault="00F315AB" w:rsidP="00C76812">
      <w:pPr>
        <w:jc w:val="center"/>
        <w:rPr>
          <w:rFonts w:ascii="Times New Roman" w:hAnsi="Times New Roman" w:cs="Times New Roman"/>
        </w:rPr>
      </w:pPr>
    </w:p>
    <w:sectPr w:rsidR="00F315AB" w:rsidRPr="006755A7" w:rsidSect="00E573D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3DF"/>
    <w:rsid w:val="00051E98"/>
    <w:rsid w:val="00230123"/>
    <w:rsid w:val="00343CAD"/>
    <w:rsid w:val="003B6C06"/>
    <w:rsid w:val="003E0CF5"/>
    <w:rsid w:val="003F06FA"/>
    <w:rsid w:val="004049DC"/>
    <w:rsid w:val="004618B6"/>
    <w:rsid w:val="004A5212"/>
    <w:rsid w:val="005A7537"/>
    <w:rsid w:val="005C7068"/>
    <w:rsid w:val="006413A5"/>
    <w:rsid w:val="006755A7"/>
    <w:rsid w:val="006A3480"/>
    <w:rsid w:val="009C4813"/>
    <w:rsid w:val="00A74BDE"/>
    <w:rsid w:val="00A8591F"/>
    <w:rsid w:val="00A97744"/>
    <w:rsid w:val="00AC6256"/>
    <w:rsid w:val="00B06072"/>
    <w:rsid w:val="00B57717"/>
    <w:rsid w:val="00B70396"/>
    <w:rsid w:val="00C76812"/>
    <w:rsid w:val="00D418E7"/>
    <w:rsid w:val="00D7407D"/>
    <w:rsid w:val="00DE0BDE"/>
    <w:rsid w:val="00E01A3C"/>
    <w:rsid w:val="00E573DF"/>
    <w:rsid w:val="00F315AB"/>
    <w:rsid w:val="00F3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AntipenkoAA</dc:creator>
  <cp:keywords/>
  <dc:description/>
  <cp:lastModifiedBy>ПИКУЛЬКИ</cp:lastModifiedBy>
  <cp:revision>22</cp:revision>
  <cp:lastPrinted>2015-05-25T06:02:00Z</cp:lastPrinted>
  <dcterms:created xsi:type="dcterms:W3CDTF">2015-04-23T09:37:00Z</dcterms:created>
  <dcterms:modified xsi:type="dcterms:W3CDTF">2017-02-07T14:15:00Z</dcterms:modified>
</cp:coreProperties>
</file>